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5E392A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:rsidR="00034A8A" w:rsidRPr="007E0993" w:rsidRDefault="00C7765C" w:rsidP="007D577C">
      <w:pPr>
        <w:jc w:val="center"/>
      </w:pPr>
      <w:r w:rsidRPr="00405E47">
        <w:t xml:space="preserve">на право заключения </w:t>
      </w:r>
      <w:proofErr w:type="gramStart"/>
      <w:r w:rsidR="00405E47">
        <w:t>договора</w:t>
      </w:r>
      <w:proofErr w:type="gramEnd"/>
      <w:r w:rsidR="00405E47">
        <w:t xml:space="preserve"> </w:t>
      </w:r>
      <w:r w:rsidR="00FE4C36" w:rsidRPr="00405E47">
        <w:t>на</w:t>
      </w:r>
      <w:r w:rsidR="00034A8A" w:rsidRPr="00405E47">
        <w:t xml:space="preserve"> </w:t>
      </w:r>
      <w:r w:rsidR="00405E47">
        <w:t xml:space="preserve">выполнение </w:t>
      </w:r>
      <w:r w:rsidR="00CB5CC9" w:rsidRPr="00CB5CC9">
        <w:t>капитального ремонта</w:t>
      </w:r>
      <w:r w:rsidR="007D577C" w:rsidRPr="007D577C">
        <w:t xml:space="preserve"> линии хозяйственно-фекальной, расположенной по адресу:     ул. Ново-Садовая, 381</w:t>
      </w:r>
      <w:r w:rsidR="007A4EA1">
        <w:t xml:space="preserve"> </w:t>
      </w:r>
      <w:r w:rsidR="00034A8A" w:rsidRPr="009F4657">
        <w:t xml:space="preserve">для нужд ООО «Самарские коммунальные системы» в </w:t>
      </w:r>
      <w:r w:rsidR="007A4EA1">
        <w:t>2024 г.</w:t>
      </w:r>
      <w:r w:rsidR="00034A8A" w:rsidRPr="009F4657">
        <w:t xml:space="preserve"> </w:t>
      </w:r>
      <w:r w:rsidR="00354573" w:rsidRPr="009F4657">
        <w:t>г.</w:t>
      </w:r>
    </w:p>
    <w:p w:rsidR="0051315F" w:rsidRPr="00405E47" w:rsidRDefault="0051315F" w:rsidP="007212D6">
      <w:pPr>
        <w:spacing w:line="276" w:lineRule="auto"/>
      </w:pPr>
    </w:p>
    <w:p w:rsidR="006A1ADD" w:rsidRPr="00405E47" w:rsidRDefault="00027DDF" w:rsidP="007212D6">
      <w:pPr>
        <w:spacing w:after="0"/>
        <w:jc w:val="center"/>
        <w:rPr>
          <w:color w:val="000000" w:themeColor="text1"/>
        </w:rPr>
      </w:pPr>
      <w:r w:rsidRPr="00405E47">
        <w:rPr>
          <w:color w:val="000000" w:themeColor="text1"/>
        </w:rPr>
        <w:t>СКС-</w:t>
      </w:r>
      <w:r w:rsidR="007D577C">
        <w:rPr>
          <w:color w:val="000000" w:themeColor="text1"/>
        </w:rPr>
        <w:t>2992</w:t>
      </w:r>
    </w:p>
    <w:p w:rsidR="006A1ADD" w:rsidRPr="003B6C3E" w:rsidRDefault="006A1ADD" w:rsidP="007212D6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7D577C" w:rsidRPr="007D577C" w:rsidRDefault="007D577C" w:rsidP="007D577C">
            <w:pPr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7D577C">
              <w:rPr>
                <w:b/>
                <w:color w:val="000000" w:themeColor="text1"/>
                <w:sz w:val="20"/>
                <w:szCs w:val="20"/>
              </w:rPr>
              <w:t xml:space="preserve">Капитальный ремонт линии хозяйственно-фекальной, расположенной по адресу:     ул. </w:t>
            </w:r>
            <w:proofErr w:type="gramStart"/>
            <w:r w:rsidRPr="007D577C">
              <w:rPr>
                <w:b/>
                <w:color w:val="000000" w:themeColor="text1"/>
                <w:sz w:val="20"/>
                <w:szCs w:val="20"/>
              </w:rPr>
              <w:t>Ново-Садовая</w:t>
            </w:r>
            <w:proofErr w:type="gramEnd"/>
            <w:r w:rsidRPr="007D577C">
              <w:rPr>
                <w:b/>
                <w:color w:val="000000" w:themeColor="text1"/>
                <w:sz w:val="20"/>
                <w:szCs w:val="20"/>
              </w:rPr>
              <w:t>, 381</w:t>
            </w:r>
          </w:p>
          <w:p w:rsidR="00027DDF" w:rsidRPr="009F4657" w:rsidRDefault="00027DDF" w:rsidP="007A4EA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44C59" w:rsidRPr="002D54AE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7D577C" w:rsidRDefault="007D577C" w:rsidP="007A4EA1">
            <w:pPr>
              <w:rPr>
                <w:b/>
                <w:color w:val="000000" w:themeColor="text1"/>
                <w:sz w:val="20"/>
                <w:szCs w:val="20"/>
              </w:rPr>
            </w:pPr>
            <w:r w:rsidRPr="007D577C">
              <w:rPr>
                <w:b/>
                <w:color w:val="000000" w:themeColor="text1"/>
                <w:sz w:val="20"/>
                <w:szCs w:val="20"/>
              </w:rPr>
              <w:t>1 566 216,28</w:t>
            </w:r>
            <w:r w:rsidR="007A4EA1" w:rsidRPr="007D577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027DDF" w:rsidRPr="007D577C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</w:t>
            </w:r>
            <w:bookmarkStart w:id="0" w:name="_GoBack"/>
            <w:bookmarkEnd w:id="0"/>
            <w:r w:rsidRPr="00172607">
              <w:rPr>
                <w:b/>
                <w:color w:val="000000" w:themeColor="text1"/>
                <w:sz w:val="20"/>
                <w:szCs w:val="20"/>
              </w:rPr>
              <w:t>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7A4EA1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7A4EA1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7A4EA1" w:rsidRDefault="00027DDF" w:rsidP="003B6C3E">
            <w:pPr>
              <w:rPr>
                <w:b/>
                <w:color w:val="000000" w:themeColor="text1"/>
                <w:sz w:val="20"/>
                <w:szCs w:val="20"/>
              </w:rPr>
            </w:pPr>
            <w:r w:rsidRPr="007A4EA1">
              <w:rPr>
                <w:b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</w:t>
            </w:r>
            <w:r w:rsidRPr="00172607">
              <w:rPr>
                <w:sz w:val="20"/>
              </w:rPr>
              <w:lastRenderedPageBreak/>
              <w:t xml:space="preserve">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направлять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Для участия в закупочной процедуре Участник закупки должен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предусмотренные настоящей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1.5. Приоритет устанавливается с учетом положений Генерального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D577C">
      <w:rPr>
        <w:noProof/>
      </w:rPr>
      <w:t>3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5DD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4AE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AF7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BFF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75B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4C1C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8DE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392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2D6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4EA1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77C"/>
    <w:rsid w:val="007D59F4"/>
    <w:rsid w:val="007D5FAD"/>
    <w:rsid w:val="007D760F"/>
    <w:rsid w:val="007E0150"/>
    <w:rsid w:val="007E0353"/>
    <w:rsid w:val="007E099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2FFC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651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C75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657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826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718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4C59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656C"/>
    <w:rsid w:val="00E17B67"/>
    <w:rsid w:val="00E17C50"/>
    <w:rsid w:val="00E20742"/>
    <w:rsid w:val="00E20855"/>
    <w:rsid w:val="00E20965"/>
    <w:rsid w:val="00E21BDB"/>
    <w:rsid w:val="00E223BC"/>
    <w:rsid w:val="00E22AB3"/>
    <w:rsid w:val="00E23334"/>
    <w:rsid w:val="00E237FE"/>
    <w:rsid w:val="00E246E8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D32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6C3E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84785-6A5A-41BD-996E-B9833C609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4723</Words>
  <Characters>31761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36412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2023-12-07T05:19:00Z</dcterms:created>
  <dcterms:modified xsi:type="dcterms:W3CDTF">2023-12-07T05:22:00Z</dcterms:modified>
</cp:coreProperties>
</file>